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17C" w:rsidRDefault="00EF217C" w:rsidP="00EF217C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EF217C" w:rsidRDefault="00EF217C" w:rsidP="00EF217C">
      <w:pPr>
        <w:jc w:val="center"/>
        <w:rPr>
          <w:bCs/>
          <w:sz w:val="28"/>
          <w:szCs w:val="28"/>
        </w:rPr>
      </w:pPr>
    </w:p>
    <w:p w:rsidR="00EF217C" w:rsidRDefault="00EF217C" w:rsidP="00EF217C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EF217C" w:rsidRDefault="00EF217C" w:rsidP="00EF217C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EF217C" w:rsidRDefault="00EF217C" w:rsidP="00EF217C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</w:t>
      </w:r>
      <w:r w:rsidR="00D517DC">
        <w:t>Внешние с</w:t>
      </w:r>
      <w:r w:rsidR="0052003F">
        <w:t>ортировки</w:t>
      </w:r>
      <w:r>
        <w:t>"</w:t>
      </w:r>
      <w:bookmarkEnd w:id="1"/>
      <w:bookmarkEnd w:id="2"/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EF217C" w:rsidRDefault="00EF217C" w:rsidP="00EF217C">
      <w:pPr>
        <w:ind w:left="5103"/>
        <w:rPr>
          <w:sz w:val="24"/>
          <w:szCs w:val="24"/>
        </w:rPr>
      </w:pPr>
      <w:r>
        <w:br/>
      </w:r>
    </w:p>
    <w:p w:rsidR="00EF217C" w:rsidRDefault="00EF217C" w:rsidP="00EF217C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rPr>
          <w:sz w:val="24"/>
          <w:szCs w:val="24"/>
        </w:rPr>
      </w:pPr>
    </w:p>
    <w:p w:rsidR="00EF217C" w:rsidRDefault="00EF217C" w:rsidP="00EF217C"/>
    <w:p w:rsidR="00EF217C" w:rsidRPr="003456AA" w:rsidRDefault="00EF217C" w:rsidP="00EF217C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EF217C" w:rsidRDefault="00EF217C" w:rsidP="00EF217C">
      <w:pPr>
        <w:rPr>
          <w:sz w:val="28"/>
        </w:rPr>
      </w:pPr>
    </w:p>
    <w:p w:rsidR="00EF217C" w:rsidRPr="00F95A82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lastRenderedPageBreak/>
        <w:t>Постановка:</w:t>
      </w:r>
    </w:p>
    <w:p w:rsidR="005B73DE" w:rsidRDefault="005B73DE" w:rsidP="00EF217C">
      <w:pPr>
        <w:rPr>
          <w:sz w:val="28"/>
        </w:rPr>
      </w:pPr>
      <w:r>
        <w:rPr>
          <w:sz w:val="28"/>
        </w:rPr>
        <w:t xml:space="preserve">Выполнить </w:t>
      </w:r>
      <w:r w:rsidR="00D517DC">
        <w:rPr>
          <w:sz w:val="28"/>
        </w:rPr>
        <w:t xml:space="preserve">внешние </w:t>
      </w:r>
      <w:r>
        <w:rPr>
          <w:sz w:val="28"/>
        </w:rPr>
        <w:t>методы сортировок:</w:t>
      </w:r>
    </w:p>
    <w:p w:rsidR="005B73DE" w:rsidRDefault="00C935EA" w:rsidP="00EF217C">
      <w:pPr>
        <w:rPr>
          <w:sz w:val="28"/>
        </w:rPr>
      </w:pPr>
      <w:r>
        <w:rPr>
          <w:sz w:val="28"/>
        </w:rPr>
        <w:t>Естественное слияние, Многофазное слияние, Сбалансированное слияние.</w:t>
      </w:r>
    </w:p>
    <w:p w:rsidR="005B73DE" w:rsidRPr="00555821" w:rsidRDefault="005B73DE" w:rsidP="00EF217C">
      <w:pPr>
        <w:rPr>
          <w:sz w:val="44"/>
          <w:szCs w:val="44"/>
          <w:lang w:val="en-US"/>
        </w:rPr>
      </w:pPr>
      <w:r w:rsidRPr="00F95A82">
        <w:rPr>
          <w:sz w:val="44"/>
          <w:szCs w:val="44"/>
        </w:rPr>
        <w:t>Блок-схема:</w:t>
      </w:r>
    </w:p>
    <w:p w:rsidR="00F95A82" w:rsidRPr="00C935EA" w:rsidRDefault="00C935EA" w:rsidP="00EF217C">
      <w:pPr>
        <w:rPr>
          <w:sz w:val="32"/>
          <w:szCs w:val="32"/>
        </w:rPr>
      </w:pPr>
      <w:r w:rsidRPr="00C935EA">
        <w:rPr>
          <w:sz w:val="32"/>
          <w:szCs w:val="32"/>
        </w:rPr>
        <w:t>Естественное слияние</w:t>
      </w:r>
      <w:r w:rsidR="00F95A82" w:rsidRPr="00C935EA">
        <w:rPr>
          <w:sz w:val="32"/>
          <w:szCs w:val="32"/>
        </w:rPr>
        <w:t>:</w:t>
      </w:r>
    </w:p>
    <w:p w:rsidR="005B73DE" w:rsidRPr="00C935EA" w:rsidRDefault="005B73DE" w:rsidP="005B73DE">
      <w:pPr>
        <w:rPr>
          <w:sz w:val="32"/>
          <w:szCs w:val="32"/>
        </w:rPr>
      </w:pPr>
    </w:p>
    <w:p w:rsidR="006A55CB" w:rsidRPr="00C935EA" w:rsidRDefault="006A55CB" w:rsidP="005B73DE">
      <w:pPr>
        <w:rPr>
          <w:sz w:val="32"/>
          <w:szCs w:val="32"/>
        </w:rPr>
      </w:pPr>
    </w:p>
    <w:p w:rsidR="006A55CB" w:rsidRDefault="00555821" w:rsidP="005B73D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247EE5" wp14:editId="73515958">
            <wp:extent cx="4217783" cy="5623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9472" cy="56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1" w:rsidRDefault="00555821" w:rsidP="005B73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29D112" wp14:editId="6B469FF7">
            <wp:extent cx="3429110" cy="45720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30446" cy="45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1" w:rsidRPr="00C935EA" w:rsidRDefault="00555821" w:rsidP="005B73DE">
      <w:pPr>
        <w:rPr>
          <w:sz w:val="32"/>
          <w:szCs w:val="32"/>
        </w:rPr>
      </w:pPr>
    </w:p>
    <w:p w:rsidR="005B73DE" w:rsidRDefault="00C935EA" w:rsidP="005B73DE">
      <w:pPr>
        <w:rPr>
          <w:sz w:val="32"/>
          <w:szCs w:val="32"/>
        </w:rPr>
      </w:pPr>
      <w:r w:rsidRPr="00C935EA">
        <w:rPr>
          <w:sz w:val="32"/>
          <w:szCs w:val="32"/>
        </w:rPr>
        <w:t>Многофазное слияние</w:t>
      </w:r>
      <w:r w:rsidR="00F95A82" w:rsidRPr="00C935EA">
        <w:rPr>
          <w:sz w:val="32"/>
          <w:szCs w:val="32"/>
        </w:rPr>
        <w:t>:</w:t>
      </w:r>
    </w:p>
    <w:p w:rsidR="00555821" w:rsidRPr="00C935EA" w:rsidRDefault="00555821" w:rsidP="005B73DE">
      <w:pPr>
        <w:rPr>
          <w:sz w:val="32"/>
          <w:szCs w:val="32"/>
        </w:rPr>
      </w:pPr>
    </w:p>
    <w:p w:rsidR="009D16F5" w:rsidRDefault="00FA02DE" w:rsidP="005B73D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D3178C" wp14:editId="5D3B11F3">
            <wp:extent cx="3817723" cy="5090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380" cy="5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DE" w:rsidRDefault="00FA02DE" w:rsidP="005B73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A442A1" wp14:editId="199D021E">
            <wp:extent cx="3337560" cy="444996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0403" cy="44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DE" w:rsidRDefault="00FA02DE" w:rsidP="005B73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E05F2D" wp14:editId="17E0780E">
            <wp:extent cx="4554977" cy="6073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195" cy="607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A" w:rsidRPr="00C935EA" w:rsidRDefault="00C935EA" w:rsidP="005B73DE">
      <w:pPr>
        <w:rPr>
          <w:sz w:val="32"/>
          <w:szCs w:val="32"/>
        </w:rPr>
      </w:pPr>
    </w:p>
    <w:p w:rsidR="00F95A82" w:rsidRPr="00C935EA" w:rsidRDefault="00C935EA" w:rsidP="005B73DE">
      <w:pPr>
        <w:rPr>
          <w:sz w:val="32"/>
          <w:szCs w:val="32"/>
        </w:rPr>
      </w:pPr>
      <w:r w:rsidRPr="00C935EA">
        <w:rPr>
          <w:sz w:val="32"/>
          <w:szCs w:val="32"/>
        </w:rPr>
        <w:t>Сбалансированное слияние:</w:t>
      </w:r>
    </w:p>
    <w:p w:rsidR="00C935EA" w:rsidRDefault="00555821" w:rsidP="005B73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696E93" wp14:editId="4EC3BB38">
            <wp:extent cx="4069715" cy="5426142"/>
            <wp:effectExtent l="762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70186" cy="54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DE" w:rsidRDefault="00FA02DE" w:rsidP="005B73D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EB1021" wp14:editId="4CD45949">
            <wp:extent cx="3817723" cy="5090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380" cy="5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DE" w:rsidRDefault="00FA02DE" w:rsidP="005B73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05B1BB" wp14:editId="348026A1">
            <wp:extent cx="3398520" cy="4531238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1013" cy="45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21" w:rsidRPr="00C935EA" w:rsidRDefault="00555821" w:rsidP="005B73DE">
      <w:pPr>
        <w:rPr>
          <w:sz w:val="32"/>
          <w:szCs w:val="32"/>
        </w:rPr>
      </w:pPr>
    </w:p>
    <w:p w:rsidR="005B73DE" w:rsidRPr="00F95A82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t>Код:</w:t>
      </w:r>
    </w:p>
    <w:p w:rsidR="002F4868" w:rsidRDefault="002F4868" w:rsidP="00EF217C">
      <w:pPr>
        <w:rPr>
          <w:sz w:val="28"/>
        </w:rPr>
      </w:pPr>
    </w:p>
    <w:p w:rsidR="00C935EA" w:rsidRPr="00FA02DE" w:rsidRDefault="00C935EA" w:rsidP="00C935EA">
      <w:pPr>
        <w:rPr>
          <w:sz w:val="32"/>
          <w:szCs w:val="32"/>
        </w:rPr>
      </w:pPr>
      <w:r w:rsidRPr="00C935EA">
        <w:rPr>
          <w:sz w:val="32"/>
          <w:szCs w:val="32"/>
        </w:rPr>
        <w:t>Естественное</w:t>
      </w:r>
      <w:r w:rsidRPr="00FA02DE">
        <w:rPr>
          <w:sz w:val="32"/>
          <w:szCs w:val="32"/>
        </w:rPr>
        <w:t xml:space="preserve"> </w:t>
      </w:r>
      <w:r w:rsidRPr="00C935EA">
        <w:rPr>
          <w:sz w:val="32"/>
          <w:szCs w:val="32"/>
        </w:rPr>
        <w:t>слияние</w:t>
      </w:r>
      <w:r w:rsidRPr="00FA02DE">
        <w:rPr>
          <w:sz w:val="32"/>
          <w:szCs w:val="32"/>
        </w:rPr>
        <w:t>:</w:t>
      </w:r>
    </w:p>
    <w:p w:rsidR="00C935EA" w:rsidRPr="00FA02DE" w:rsidRDefault="00C935EA" w:rsidP="00C935EA">
      <w:pPr>
        <w:rPr>
          <w:sz w:val="32"/>
          <w:szCs w:val="32"/>
        </w:rPr>
      </w:pPr>
    </w:p>
    <w:p w:rsidR="00C935EA" w:rsidRPr="00FA02DE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#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include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&lt;</w:t>
      </w:r>
      <w:proofErr w:type="spellStart"/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&gt;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iomanip</w:t>
      </w:r>
      <w:proofErr w:type="spellEnd"/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std</w:t>
      </w:r>
      <w:proofErr w:type="spellEnd"/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::</w:t>
      </w:r>
      <w:proofErr w:type="spellStart"/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setw</w:t>
      </w:r>
      <w:proofErr w:type="spellEnd"/>
    </w:p>
    <w:p w:rsidR="00C935EA" w:rsidRPr="00FA02DE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FA02DE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слияния двух серий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start1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end1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start2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end2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start1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Индекс для первой серии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j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start2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Индекс для второй серии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k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Индекс для результирующего массива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end2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start1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Размер результирующего массива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*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temp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new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Временный массив для хранения результата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Слияние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серий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&lt;=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end1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&amp;&amp; j &lt;=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end2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&lt;=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temp[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k++] =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++];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temp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[k++]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[j++];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    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 первой серии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&lt;=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end1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temp[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k++] =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++];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 второй серии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while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(j &lt;=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end2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{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temp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[k++]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[j++];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отсортированные элементы обратно в оригинальный массив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0; m &lt; size; m++)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start1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m] = temp[m];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delete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[</w:t>
      </w:r>
      <w:proofErr w:type="gram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temp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Освобождение памяти временного массива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Визуализация текущего состояния массива после слияния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После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слияния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серий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0; m &lt; size; m++)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setw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(4)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start1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m];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естественного слияния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naturalMergeSort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bool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sorted = </w:t>
      </w:r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false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(!sorted)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sorted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true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start1 = 0;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Разделение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серии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(start1 &lt;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end1 = start1;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Находим конец первой серии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(end1 + 1 &lt;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[end1] &lt;=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[end1 + 1])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end1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1 ==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- 1) </w:t>
      </w:r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break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Если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достигнут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конец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start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2 = 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1 + 1;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Находим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конец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второй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серии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(start2 &lt;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[start2 - 1] &gt;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[start2])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start2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Слияние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серий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merge(</w:t>
      </w:r>
      <w:proofErr w:type="spellStart"/>
      <w:proofErr w:type="gramEnd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start1, end1, end1 + 1, start2 - 1);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произошло слияние, значит массив не отсортирован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sorted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false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Визуализация текущего состояния массива после разбиения на серии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После разбиения на серии: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0; m &lt;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m++) 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setw</w:t>
      </w:r>
      <w:proofErr w:type="spell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(4)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];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Устанавливаем начало следующей серии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start1 = start2;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вывода</w:t>
      </w:r>
      <w:r w:rsidRPr="0055582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C935E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++)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setw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(4)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[i];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Выравнивание для лучшего отображения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Главная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C935EA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= 10; 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C935E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[SIZE];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элементов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</w:t>
      </w:r>
      <w:proofErr w:type="spell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Исходный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SIZE);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naturalMergeSort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SIZE);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C935E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SIZE);</w:t>
      </w: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C935EA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935E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C935E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C935EA" w:rsidRPr="00555821" w:rsidRDefault="00C935EA" w:rsidP="00C935E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C935EA" w:rsidRPr="00555821" w:rsidRDefault="00C935EA" w:rsidP="00C935EA">
      <w:pPr>
        <w:rPr>
          <w:sz w:val="32"/>
          <w:szCs w:val="32"/>
          <w:lang w:val="en-US"/>
        </w:rPr>
      </w:pPr>
    </w:p>
    <w:p w:rsidR="00C935EA" w:rsidRPr="00555821" w:rsidRDefault="00C935EA" w:rsidP="00C935EA">
      <w:pPr>
        <w:rPr>
          <w:sz w:val="32"/>
          <w:szCs w:val="32"/>
          <w:lang w:val="en-US"/>
        </w:rPr>
      </w:pPr>
    </w:p>
    <w:p w:rsidR="00C935EA" w:rsidRPr="00555821" w:rsidRDefault="00C935EA" w:rsidP="00C935EA">
      <w:pPr>
        <w:rPr>
          <w:sz w:val="32"/>
          <w:szCs w:val="32"/>
          <w:lang w:val="en-US"/>
        </w:rPr>
      </w:pPr>
      <w:r w:rsidRPr="00C935EA">
        <w:rPr>
          <w:sz w:val="32"/>
          <w:szCs w:val="32"/>
        </w:rPr>
        <w:t>Многофазное</w:t>
      </w:r>
      <w:r w:rsidRPr="00555821">
        <w:rPr>
          <w:sz w:val="32"/>
          <w:szCs w:val="32"/>
          <w:lang w:val="en-US"/>
        </w:rPr>
        <w:t xml:space="preserve"> </w:t>
      </w:r>
      <w:r w:rsidRPr="00C935EA">
        <w:rPr>
          <w:sz w:val="32"/>
          <w:szCs w:val="32"/>
        </w:rPr>
        <w:t>слияние</w:t>
      </w:r>
      <w:r w:rsidRPr="00555821">
        <w:rPr>
          <w:sz w:val="32"/>
          <w:szCs w:val="32"/>
          <w:lang w:val="en-US"/>
        </w:rPr>
        <w:t>: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&lt;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iostream</w:t>
      </w:r>
      <w:proofErr w:type="spellEnd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&gt;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iomanip</w:t>
      </w:r>
      <w:proofErr w:type="spellEnd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cstdlib</w:t>
      </w:r>
      <w:proofErr w:type="spellEnd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ctime</w:t>
      </w:r>
      <w:proofErr w:type="spellEnd"/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Максимальный размер массива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const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= 100;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разбиения массива на "файлы"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lastRenderedPageBreak/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distributeSeries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[][MAX_SIZE])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start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(start &lt;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Находим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конец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серии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(start + 1 &lt;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[start] &lt;=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[start + 1])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++] =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[start];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start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++] =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[start];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Добавляем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последний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элемент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серии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start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Возвращаем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количество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файлов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слияния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двух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подмассивов</w:t>
      </w:r>
      <w:proofErr w:type="spellEnd"/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result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0, j = 0, k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&amp;&amp; j &lt;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&lt;=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result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k++]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result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[k++]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[j++];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result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k++]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&lt;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result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k++]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[j++];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k;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Возвращаем размер объединенного массива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многофазного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слияния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multiPhaseMerge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[][MAX_SIZE],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sortedArray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&gt; 1)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+= 2) 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(i + 1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&lt;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fileCount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        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Два файла для слияния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left[MAX_SIZE], right[MAX_SIZE];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Заполняем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левый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!= 0)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Заполняем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правый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!= 0)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Слияние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merged[MAX_SIZE];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merge(left,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leftSize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right,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rightSize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merged);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Сохраняем результат в новом "файле"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0; j &lt;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j++)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][j] = merged[j];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= 0;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Завершаем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нулем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newFileCount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++;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Визуализация текущего состояния слияния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Слияние файлов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+ 1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и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+ 2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0; j &lt;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j++)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merged[j]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нечётное количество файлов, добавляем последний без слияния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0;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][j] != 0; j++)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][j]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][j];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][0] = 0;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Завершаем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нулем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fileCount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newFileCount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Обновляем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количество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файлов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Сохраняем окончательный отсортированный массив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sortedSize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0;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[0][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 != 0)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sortedArray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End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= </w:t>
      </w:r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files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[0][</w:t>
      </w:r>
      <w:proofErr w:type="spell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sortedSize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FA02DE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"Russian"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srand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proofErr w:type="gram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static_cast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unsigned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&gt;(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time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(0)));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Инициализация генератора случайных чисел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количество элементов массива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(size &lt;= 0 || size &gt; MAX_SIZE) 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Некорректный размер массива!"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[MAX_SIZE];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элементы массива:"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proofErr w:type="gramEnd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Массив для хранения "файлов"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files[MAX_SIZE][MAX_SIZE] = { 0 };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Разбиение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"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файлы</w:t>
      </w:r>
      <w:r w:rsidRPr="00FA02D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"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distributeSeries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size, files);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Массив для хранения отсортированного результата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sortedArray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[MAX_SIZE] =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 0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};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sortedSize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0;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Сортировка методом многофазного слияния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multiPhaseMerge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files,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fileCount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sortedArray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Вывод окончательного отсортированного массива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gram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FA02D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sortedSize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sortedArray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A02DE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A02DE" w:rsidRP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A02DE" w:rsidRDefault="00FA02DE" w:rsidP="00FA02DE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Pr="00555821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C935EA" w:rsidRPr="00555821" w:rsidRDefault="00C935EA" w:rsidP="00C935EA">
      <w:pPr>
        <w:rPr>
          <w:sz w:val="32"/>
          <w:szCs w:val="32"/>
          <w:lang w:val="en-US"/>
        </w:rPr>
      </w:pPr>
    </w:p>
    <w:p w:rsidR="00C935EA" w:rsidRPr="00555821" w:rsidRDefault="00C935EA" w:rsidP="00C935EA">
      <w:pPr>
        <w:rPr>
          <w:sz w:val="32"/>
          <w:szCs w:val="32"/>
          <w:lang w:val="en-US"/>
        </w:rPr>
      </w:pPr>
      <w:r w:rsidRPr="00C935EA">
        <w:rPr>
          <w:sz w:val="32"/>
          <w:szCs w:val="32"/>
        </w:rPr>
        <w:t>Сбалансированное</w:t>
      </w:r>
      <w:r w:rsidRPr="00555821">
        <w:rPr>
          <w:sz w:val="32"/>
          <w:szCs w:val="32"/>
          <w:lang w:val="en-US"/>
        </w:rPr>
        <w:t xml:space="preserve"> </w:t>
      </w:r>
      <w:r w:rsidRPr="00C935EA">
        <w:rPr>
          <w:sz w:val="32"/>
          <w:szCs w:val="32"/>
        </w:rPr>
        <w:t>слияние</w:t>
      </w:r>
      <w:r w:rsidRPr="00555821">
        <w:rPr>
          <w:sz w:val="32"/>
          <w:szCs w:val="32"/>
          <w:lang w:val="en-US"/>
        </w:rPr>
        <w:t>: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iomanip</w:t>
      </w:r>
      <w:proofErr w:type="spellEnd"/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std</w:t>
      </w:r>
      <w:proofErr w:type="spellEnd"/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::</w:t>
      </w:r>
      <w:proofErr w:type="spellStart"/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setw</w:t>
      </w:r>
      <w:proofErr w:type="spellEnd"/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using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namespace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std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слияния двух отсортированных массивов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mid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n1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left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Размер левой части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n2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Размер правой части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Временные массивы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* L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new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[n1];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R =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new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[n2];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данные во временные массивы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for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0; i &lt; n1; i++)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L[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=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0; j &lt; n2; j++)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R[j] =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 + j];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Слияние временных массивов обратно в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[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left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..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right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]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Индекс первого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подмассива</w:t>
      </w:r>
      <w:proofErr w:type="spellEnd"/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j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Индекс второго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подмассива</w:t>
      </w:r>
      <w:proofErr w:type="spellEnd"/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k =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Индекс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слияния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n1 &amp;&amp; j &lt; n2)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(L[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&lt;= R[j])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L[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R[j];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j++;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k++;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элементы, если есть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n1)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L[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k++;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&lt; n2)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R[j];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j++;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k++;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Освобождаем память временных массивов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delete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[]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L;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delete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[]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R;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Визуализируем текущий массив после слияния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"После слияния (от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left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 до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m &lt;=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m++)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setw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(4) </w:t>
      </w:r>
      <w:r w:rsidRPr="00D20715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[m];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Рекурсивная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слиянием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mergeSort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Находим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середину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mid =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(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 / 2;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Рекурсивно сортируем первую и вторую половины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mergeSort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mid);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mergeSort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mid + 1,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Сливаем отсортированные половины</w:t>
      </w:r>
    </w:p>
    <w:p w:rsidR="00D20715" w:rsidRPr="00FA02DE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mid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A02D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вывода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D20715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++)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setw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(4)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[i];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Выравнивание для лучшего отображения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endl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Главная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D20715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= 10; 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D20715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D20715" w:rsidRPr="00555821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55582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[SIZE];</w:t>
      </w:r>
    </w:p>
    <w:p w:rsidR="00D20715" w:rsidRPr="00555821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555821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SIZE </w:t>
      </w:r>
      <w:r w:rsidRPr="00555821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элементов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55582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55582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proofErr w:type="gram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SIZE;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arr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[i];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"Исходный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mergeSort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0, SIZE - 1);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D20715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arr</w:t>
      </w:r>
      <w:proofErr w:type="spellEnd"/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SIZE);</w:t>
      </w: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D20715" w:rsidRPr="00D20715" w:rsidRDefault="00D20715" w:rsidP="00D20715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D20715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D20715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C935EA" w:rsidRPr="00C935EA" w:rsidRDefault="00D20715" w:rsidP="00D20715">
      <w:pPr>
        <w:rPr>
          <w:sz w:val="32"/>
          <w:szCs w:val="32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2F4868" w:rsidRDefault="00C935EA" w:rsidP="00EF217C">
      <w:pPr>
        <w:rPr>
          <w:sz w:val="40"/>
          <w:szCs w:val="40"/>
        </w:rPr>
      </w:pPr>
      <w:r w:rsidRPr="00C935EA">
        <w:rPr>
          <w:sz w:val="40"/>
          <w:szCs w:val="40"/>
        </w:rPr>
        <w:t>Вывод:</w:t>
      </w:r>
    </w:p>
    <w:p w:rsidR="00C935EA" w:rsidRPr="00C935EA" w:rsidRDefault="00C935EA" w:rsidP="00C935EA">
      <w:pPr>
        <w:rPr>
          <w:sz w:val="32"/>
          <w:szCs w:val="32"/>
        </w:rPr>
      </w:pPr>
      <w:r w:rsidRPr="00C935EA">
        <w:rPr>
          <w:sz w:val="32"/>
          <w:szCs w:val="32"/>
        </w:rPr>
        <w:t>Естественное слияние:</w:t>
      </w:r>
    </w:p>
    <w:p w:rsidR="00C935EA" w:rsidRDefault="00322B08" w:rsidP="00C935EA">
      <w:pPr>
        <w:rPr>
          <w:sz w:val="32"/>
          <w:szCs w:val="32"/>
        </w:rPr>
      </w:pPr>
      <w:bookmarkStart w:id="3" w:name="_GoBack"/>
      <w:r>
        <w:rPr>
          <w:noProof/>
        </w:rPr>
        <w:drawing>
          <wp:inline distT="0" distB="0" distL="0" distR="0" wp14:anchorId="14C56B5F" wp14:editId="5EE5F5A8">
            <wp:extent cx="5543565" cy="3947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5831" cy="39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995907" w:rsidRPr="00C935EA" w:rsidRDefault="00995907" w:rsidP="00C935EA">
      <w:pPr>
        <w:rPr>
          <w:sz w:val="32"/>
          <w:szCs w:val="32"/>
        </w:rPr>
      </w:pPr>
    </w:p>
    <w:p w:rsidR="00C935EA" w:rsidRPr="00C935EA" w:rsidRDefault="00C935EA" w:rsidP="00C935EA">
      <w:pPr>
        <w:rPr>
          <w:sz w:val="32"/>
          <w:szCs w:val="32"/>
        </w:rPr>
      </w:pPr>
      <w:r w:rsidRPr="00C935EA">
        <w:rPr>
          <w:sz w:val="32"/>
          <w:szCs w:val="32"/>
        </w:rPr>
        <w:t>Многофазное слияние:</w:t>
      </w:r>
    </w:p>
    <w:p w:rsidR="00995907" w:rsidRPr="00C935EA" w:rsidRDefault="00995907" w:rsidP="00C935E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4091B2" wp14:editId="143876D3">
            <wp:extent cx="5133975" cy="17621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A" w:rsidRPr="00C935EA" w:rsidRDefault="00C935EA" w:rsidP="00C935EA">
      <w:pPr>
        <w:rPr>
          <w:sz w:val="32"/>
          <w:szCs w:val="32"/>
        </w:rPr>
      </w:pPr>
      <w:r w:rsidRPr="00C935EA">
        <w:rPr>
          <w:sz w:val="32"/>
          <w:szCs w:val="32"/>
        </w:rPr>
        <w:t>Сбалансированное слияние:</w:t>
      </w:r>
    </w:p>
    <w:p w:rsidR="00C935EA" w:rsidRPr="00C935EA" w:rsidRDefault="00322B08" w:rsidP="00EF217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F74785" wp14:editId="2E499263">
            <wp:extent cx="4958472" cy="2004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5475" cy="20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5EA" w:rsidRPr="00C935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323F79"/>
    <w:multiLevelType w:val="hybridMultilevel"/>
    <w:tmpl w:val="24A891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B35F0F"/>
    <w:multiLevelType w:val="singleLevel"/>
    <w:tmpl w:val="9A70457E"/>
    <w:lvl w:ilvl="0">
      <w:start w:val="1"/>
      <w:numFmt w:val="decimal"/>
      <w:lvlText w:val="%1)"/>
      <w:legacy w:legacy="1" w:legacySpace="0" w:legacyIndent="283"/>
      <w:lvlJc w:val="left"/>
      <w:pPr>
        <w:ind w:left="328" w:hanging="283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17C"/>
    <w:rsid w:val="002F4868"/>
    <w:rsid w:val="00322B08"/>
    <w:rsid w:val="0043568C"/>
    <w:rsid w:val="0052003F"/>
    <w:rsid w:val="00555821"/>
    <w:rsid w:val="005B73DE"/>
    <w:rsid w:val="005F34D2"/>
    <w:rsid w:val="006A3EFA"/>
    <w:rsid w:val="006A55CB"/>
    <w:rsid w:val="006B7EAD"/>
    <w:rsid w:val="007448EA"/>
    <w:rsid w:val="00787B20"/>
    <w:rsid w:val="00920E29"/>
    <w:rsid w:val="009503DA"/>
    <w:rsid w:val="00955F7F"/>
    <w:rsid w:val="00966C32"/>
    <w:rsid w:val="00995907"/>
    <w:rsid w:val="009D16F5"/>
    <w:rsid w:val="00C935EA"/>
    <w:rsid w:val="00D20715"/>
    <w:rsid w:val="00D517DC"/>
    <w:rsid w:val="00EF217C"/>
    <w:rsid w:val="00F175E3"/>
    <w:rsid w:val="00F95A82"/>
    <w:rsid w:val="00FA0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EC0C5C-769D-44AB-B5BB-B4352E225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217C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EF217C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EF217C"/>
    <w:pPr>
      <w:widowControl/>
      <w:spacing w:beforeAutospacing="1" w:afterAutospacing="1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rsid w:val="00EF217C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  <w:style w:type="paragraph" w:styleId="a4">
    <w:name w:val="List Paragraph"/>
    <w:basedOn w:val="a"/>
    <w:uiPriority w:val="34"/>
    <w:qFormat/>
    <w:rsid w:val="005B7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</Pages>
  <Words>1737</Words>
  <Characters>9902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19</cp:revision>
  <dcterms:created xsi:type="dcterms:W3CDTF">2025-02-24T17:09:00Z</dcterms:created>
  <dcterms:modified xsi:type="dcterms:W3CDTF">2025-04-08T10:59:00Z</dcterms:modified>
</cp:coreProperties>
</file>